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95A33" w14:textId="3DAEC7EC" w:rsidR="00902B72" w:rsidRPr="00FF7CC6" w:rsidRDefault="006C47AE">
      <w:pPr>
        <w:rPr>
          <w:lang w:val="et-EE"/>
        </w:rPr>
      </w:pPr>
      <w:r w:rsidRPr="00FF7CC6">
        <w:rPr>
          <w:lang w:val="et-EE"/>
        </w:rPr>
        <w:t xml:space="preserve">Lisa </w:t>
      </w:r>
      <w:r w:rsidR="00916116">
        <w:rPr>
          <w:lang w:val="et-EE"/>
        </w:rPr>
        <w:t>3</w:t>
      </w:r>
      <w:r w:rsidRPr="00FF7CC6">
        <w:rPr>
          <w:lang w:val="et-EE"/>
        </w:rPr>
        <w:t xml:space="preserve">. </w:t>
      </w:r>
      <w:r w:rsidR="0018112F">
        <w:rPr>
          <w:lang w:val="et-EE"/>
        </w:rPr>
        <w:t>Kaubajaama käitluskoha ladustusplaan</w:t>
      </w:r>
      <w:r w:rsidRPr="00FF7CC6">
        <w:rPr>
          <w:lang w:val="et-EE"/>
        </w:rPr>
        <w:t xml:space="preserve"> </w:t>
      </w:r>
    </w:p>
    <w:p w14:paraId="0C0EA1BC" w14:textId="75E1EDF7" w:rsidR="006C47AE" w:rsidRPr="00FF7CC6" w:rsidRDefault="007B7D8E">
      <w:pPr>
        <w:rPr>
          <w:lang w:val="et-EE"/>
        </w:rPr>
      </w:pPr>
      <w:r>
        <w:rPr>
          <w:noProof/>
          <w:lang w:val="en-GB" w:eastAsia="en-GB"/>
        </w:rPr>
        <w:drawing>
          <wp:inline distT="0" distB="0" distL="0" distR="0" wp14:anchorId="144AD74B" wp14:editId="30DEFECE">
            <wp:extent cx="5935980" cy="36957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089A" w14:textId="180DD4D0" w:rsidR="006C47AE" w:rsidRPr="00FF7CC6" w:rsidRDefault="006C47AE">
      <w:pPr>
        <w:rPr>
          <w:lang w:val="et-EE"/>
        </w:rPr>
      </w:pPr>
    </w:p>
    <w:p w14:paraId="65A9F35F" w14:textId="3320FD3D" w:rsidR="006C47AE" w:rsidRDefault="006C47AE" w:rsidP="00FF7CC6">
      <w:pPr>
        <w:jc w:val="both"/>
        <w:rPr>
          <w:lang w:val="et-EE"/>
        </w:rPr>
      </w:pPr>
      <w:r w:rsidRPr="00FF7CC6">
        <w:rPr>
          <w:lang w:val="et-EE"/>
        </w:rPr>
        <w:t xml:space="preserve">Ülal välja toodud joonisel: </w:t>
      </w:r>
    </w:p>
    <w:p w14:paraId="139FE701" w14:textId="2A62A808" w:rsidR="006F1556" w:rsidRDefault="00D359D3" w:rsidP="00FF7CC6">
      <w:pPr>
        <w:jc w:val="both"/>
        <w:rPr>
          <w:lang w:val="et-EE"/>
        </w:rPr>
      </w:pPr>
      <w:r>
        <w:rPr>
          <w:lang w:val="et-EE"/>
        </w:rPr>
        <w:t>Punasega on näidatud jäätmekäitluse</w:t>
      </w:r>
      <w:r w:rsidR="005918A4">
        <w:rPr>
          <w:lang w:val="et-EE"/>
        </w:rPr>
        <w:t xml:space="preserve">ga seotud </w:t>
      </w:r>
      <w:r w:rsidR="0018112F">
        <w:rPr>
          <w:lang w:val="et-EE"/>
        </w:rPr>
        <w:t>ala</w:t>
      </w:r>
      <w:r>
        <w:rPr>
          <w:lang w:val="et-EE"/>
        </w:rPr>
        <w:t xml:space="preserve">. </w:t>
      </w:r>
      <w:r w:rsidR="0018112F">
        <w:rPr>
          <w:lang w:val="et-EE"/>
        </w:rPr>
        <w:t>Musta</w:t>
      </w:r>
      <w:r w:rsidR="00916116">
        <w:rPr>
          <w:lang w:val="et-EE"/>
        </w:rPr>
        <w:t xml:space="preserve"> joon</w:t>
      </w:r>
      <w:r w:rsidR="0018112F">
        <w:rPr>
          <w:lang w:val="et-EE"/>
        </w:rPr>
        <w:t>t</w:t>
      </w:r>
      <w:r w:rsidR="00916116">
        <w:rPr>
          <w:lang w:val="et-EE"/>
        </w:rPr>
        <w:t xml:space="preserve">ega on näidatud </w:t>
      </w:r>
      <w:r w:rsidR="0018112F">
        <w:rPr>
          <w:lang w:val="et-EE"/>
        </w:rPr>
        <w:t>tsoonid. Sissepääs on tähistatud kollase joonega.</w:t>
      </w:r>
      <w:r w:rsidR="00E27B61">
        <w:rPr>
          <w:lang w:val="et-EE"/>
        </w:rPr>
        <w:t xml:space="preserve"> </w:t>
      </w:r>
    </w:p>
    <w:p w14:paraId="19B1FB2C" w14:textId="77777777" w:rsidR="00D400DC" w:rsidRDefault="004D126A" w:rsidP="00FF7CC6">
      <w:pPr>
        <w:jc w:val="both"/>
        <w:rPr>
          <w:lang w:val="et-EE"/>
        </w:rPr>
      </w:pPr>
      <w:r>
        <w:rPr>
          <w:lang w:val="et-EE"/>
        </w:rPr>
        <w:t>Tsoonide 1 ja 2.1 vahel on 4 meetrit tühja</w:t>
      </w:r>
      <w:r w:rsidR="00D400DC">
        <w:rPr>
          <w:lang w:val="et-EE"/>
        </w:rPr>
        <w:t xml:space="preserve"> ruumi;</w:t>
      </w:r>
    </w:p>
    <w:p w14:paraId="686BC1A2" w14:textId="2DB3DD55" w:rsidR="00D400DC" w:rsidRDefault="00D400DC" w:rsidP="00FF7CC6">
      <w:pPr>
        <w:jc w:val="both"/>
        <w:rPr>
          <w:lang w:val="et-EE"/>
        </w:rPr>
      </w:pPr>
      <w:r>
        <w:rPr>
          <w:lang w:val="et-EE"/>
        </w:rPr>
        <w:t xml:space="preserve">Tsoonide 2.1 ja 2.2 on 2 meetrit tühja ruumi; </w:t>
      </w:r>
    </w:p>
    <w:p w14:paraId="59441D76" w14:textId="28BB5077" w:rsidR="004D126A" w:rsidRDefault="00D400DC" w:rsidP="00FF7CC6">
      <w:pPr>
        <w:jc w:val="both"/>
        <w:rPr>
          <w:lang w:val="et-EE"/>
        </w:rPr>
      </w:pPr>
      <w:r>
        <w:rPr>
          <w:lang w:val="et-EE"/>
        </w:rPr>
        <w:t xml:space="preserve">Tsoonide 2.2 ja 3 vahel on </w:t>
      </w:r>
      <w:r w:rsidR="004D126A">
        <w:rPr>
          <w:lang w:val="et-EE"/>
        </w:rPr>
        <w:t xml:space="preserve"> </w:t>
      </w:r>
      <w:r>
        <w:rPr>
          <w:lang w:val="et-EE"/>
        </w:rPr>
        <w:t>4 meetrit tühja ruumi.</w:t>
      </w:r>
    </w:p>
    <w:p w14:paraId="3D356CB1" w14:textId="77777777" w:rsidR="009F1351" w:rsidRDefault="009F1351" w:rsidP="00FF7CC6">
      <w:pPr>
        <w:jc w:val="both"/>
        <w:rPr>
          <w:lang w:val="et-EE"/>
        </w:rPr>
      </w:pPr>
    </w:p>
    <w:p w14:paraId="4A18EA40" w14:textId="1FDDD926" w:rsidR="00E27B61" w:rsidRDefault="00241C30" w:rsidP="00FF7CC6">
      <w:pPr>
        <w:jc w:val="both"/>
        <w:rPr>
          <w:lang w:val="et-EE"/>
        </w:rPr>
      </w:pPr>
      <w:r w:rsidRPr="00EF0970">
        <w:rPr>
          <w:b/>
          <w:bCs/>
          <w:lang w:val="et-EE"/>
        </w:rPr>
        <w:t>Tsoon 1.</w:t>
      </w:r>
      <w:r>
        <w:rPr>
          <w:lang w:val="et-EE"/>
        </w:rPr>
        <w:t xml:space="preserve"> </w:t>
      </w:r>
      <w:r w:rsidR="000A6E42">
        <w:rPr>
          <w:lang w:val="et-EE"/>
        </w:rPr>
        <w:t xml:space="preserve">Musta </w:t>
      </w:r>
      <w:r w:rsidR="00E27B61">
        <w:rPr>
          <w:lang w:val="et-EE"/>
        </w:rPr>
        <w:t>joonega</w:t>
      </w:r>
      <w:r w:rsidR="000A6E42">
        <w:rPr>
          <w:lang w:val="et-EE"/>
        </w:rPr>
        <w:t>, tähisega 1</w:t>
      </w:r>
      <w:r w:rsidR="00E27B61">
        <w:rPr>
          <w:lang w:val="et-EE"/>
        </w:rPr>
        <w:t xml:space="preserve"> on märgistatud</w:t>
      </w:r>
      <w:r w:rsidR="000A6E42">
        <w:rPr>
          <w:lang w:val="et-EE"/>
        </w:rPr>
        <w:t xml:space="preserve"> puhaste, keemiliselt töötlemata,</w:t>
      </w:r>
      <w:r w:rsidR="00E27B61">
        <w:rPr>
          <w:lang w:val="et-EE"/>
        </w:rPr>
        <w:t xml:space="preserve"> </w:t>
      </w:r>
      <w:r w:rsidR="000A6E42">
        <w:rPr>
          <w:lang w:val="et-EE"/>
        </w:rPr>
        <w:t>puit</w:t>
      </w:r>
      <w:r w:rsidR="00E27B61">
        <w:rPr>
          <w:lang w:val="et-EE"/>
        </w:rPr>
        <w:t>jäätmete vastuvõtuala</w:t>
      </w:r>
      <w:r w:rsidR="000A6E42">
        <w:rPr>
          <w:lang w:val="et-EE"/>
        </w:rPr>
        <w:t xml:space="preserve"> jäätmekoodidega 03 01 05</w:t>
      </w:r>
      <w:r w:rsidR="00E11F65">
        <w:rPr>
          <w:lang w:val="et-EE"/>
        </w:rPr>
        <w:t xml:space="preserve"> ja</w:t>
      </w:r>
      <w:r w:rsidR="000A6E42">
        <w:rPr>
          <w:lang w:val="et-EE"/>
        </w:rPr>
        <w:t xml:space="preserve"> 15 01 03. </w:t>
      </w:r>
      <w:r w:rsidR="00E27B61">
        <w:rPr>
          <w:lang w:val="et-EE"/>
        </w:rPr>
        <w:t xml:space="preserve">Ala suurus on </w:t>
      </w:r>
      <w:r w:rsidR="000A6E42">
        <w:rPr>
          <w:lang w:val="et-EE"/>
        </w:rPr>
        <w:t>245</w:t>
      </w:r>
      <w:r w:rsidR="00A5241D">
        <w:rPr>
          <w:lang w:val="et-EE"/>
        </w:rPr>
        <w:t xml:space="preserve"> </w:t>
      </w:r>
      <w:r w:rsidR="00E27B61">
        <w:rPr>
          <w:lang w:val="et-EE"/>
        </w:rPr>
        <w:t>m2.</w:t>
      </w:r>
      <w:r w:rsidR="000A6E42">
        <w:rPr>
          <w:lang w:val="et-EE"/>
        </w:rPr>
        <w:t xml:space="preserve"> </w:t>
      </w:r>
      <w:r w:rsidR="00E171E5">
        <w:rPr>
          <w:lang w:val="et-EE"/>
        </w:rPr>
        <w:t xml:space="preserve"> Ala mahutavus on kuni </w:t>
      </w:r>
      <w:r w:rsidR="003420A5" w:rsidRPr="00147B67">
        <w:rPr>
          <w:lang w:val="et-EE"/>
        </w:rPr>
        <w:t>800</w:t>
      </w:r>
      <w:r w:rsidR="00E171E5" w:rsidRPr="00147B67">
        <w:rPr>
          <w:lang w:val="et-EE"/>
        </w:rPr>
        <w:t xml:space="preserve"> </w:t>
      </w:r>
      <w:r w:rsidR="00E171E5">
        <w:rPr>
          <w:lang w:val="et-EE"/>
        </w:rPr>
        <w:t xml:space="preserve">m3 puitjäätmeid. </w:t>
      </w:r>
      <w:r w:rsidR="00201393">
        <w:rPr>
          <w:lang w:val="et-EE"/>
        </w:rPr>
        <w:t xml:space="preserve"> </w:t>
      </w:r>
      <w:r w:rsidR="000029DA">
        <w:rPr>
          <w:lang w:val="et-EE"/>
        </w:rPr>
        <w:t>Alal ladustatakse ka korduskasutusjäätmeid, millise maht üheaegselt on al</w:t>
      </w:r>
      <w:r w:rsidR="00907E04">
        <w:rPr>
          <w:lang w:val="et-EE"/>
        </w:rPr>
        <w:t xml:space="preserve">la 10 m3. Korduskasutusjäätmete </w:t>
      </w:r>
      <w:r w:rsidR="000029DA">
        <w:rPr>
          <w:lang w:val="et-EE"/>
        </w:rPr>
        <w:t>maht on üheaegselt antud tsoonis ladustatavate jäätmete</w:t>
      </w:r>
      <w:r w:rsidR="00907E04">
        <w:rPr>
          <w:lang w:val="et-EE"/>
        </w:rPr>
        <w:t xml:space="preserve"> mahu</w:t>
      </w:r>
      <w:r w:rsidR="000029DA">
        <w:rPr>
          <w:lang w:val="et-EE"/>
        </w:rPr>
        <w:t xml:space="preserve"> hulgas. </w:t>
      </w:r>
    </w:p>
    <w:p w14:paraId="7556E4A8" w14:textId="2422612C" w:rsidR="00573728" w:rsidRDefault="00096B41" w:rsidP="00573728">
      <w:pPr>
        <w:jc w:val="both"/>
        <w:rPr>
          <w:lang w:val="et-EE"/>
        </w:rPr>
      </w:pPr>
      <w:r w:rsidRPr="00EF0970">
        <w:rPr>
          <w:b/>
          <w:bCs/>
          <w:lang w:val="et-EE"/>
        </w:rPr>
        <w:t>Tsoon</w:t>
      </w:r>
      <w:r w:rsidR="004D126A">
        <w:rPr>
          <w:b/>
          <w:bCs/>
          <w:lang w:val="et-EE"/>
        </w:rPr>
        <w:t xml:space="preserve"> 2</w:t>
      </w:r>
      <w:r w:rsidRPr="00EF0970">
        <w:rPr>
          <w:b/>
          <w:bCs/>
          <w:lang w:val="et-EE"/>
        </w:rPr>
        <w:t>.</w:t>
      </w:r>
      <w:r w:rsidR="0011140E">
        <w:rPr>
          <w:b/>
          <w:bCs/>
          <w:lang w:val="et-EE"/>
        </w:rPr>
        <w:t>1</w:t>
      </w:r>
      <w:r>
        <w:rPr>
          <w:lang w:val="et-EE"/>
        </w:rPr>
        <w:t xml:space="preserve"> </w:t>
      </w:r>
      <w:r w:rsidR="004D126A">
        <w:rPr>
          <w:lang w:val="et-EE"/>
        </w:rPr>
        <w:t xml:space="preserve">Musta joonega </w:t>
      </w:r>
      <w:r w:rsidR="00A85149">
        <w:rPr>
          <w:lang w:val="et-EE"/>
        </w:rPr>
        <w:t xml:space="preserve">näidatud ala, tähisega </w:t>
      </w:r>
      <w:r w:rsidR="004D126A">
        <w:rPr>
          <w:lang w:val="et-EE"/>
        </w:rPr>
        <w:t>2</w:t>
      </w:r>
      <w:r w:rsidR="00A85149">
        <w:rPr>
          <w:lang w:val="et-EE"/>
        </w:rPr>
        <w:t>.</w:t>
      </w:r>
      <w:r w:rsidR="00E171E5">
        <w:rPr>
          <w:lang w:val="et-EE"/>
        </w:rPr>
        <w:t>1</w:t>
      </w:r>
      <w:r w:rsidR="00A85149">
        <w:rPr>
          <w:lang w:val="et-EE"/>
        </w:rPr>
        <w:t xml:space="preserve"> </w:t>
      </w:r>
      <w:r w:rsidR="003D2AB7">
        <w:rPr>
          <w:lang w:val="et-EE"/>
        </w:rPr>
        <w:t>Ala</w:t>
      </w:r>
      <w:r w:rsidR="001D09D6">
        <w:rPr>
          <w:lang w:val="et-EE"/>
        </w:rPr>
        <w:t xml:space="preserve"> on </w:t>
      </w:r>
      <w:r w:rsidR="003D2AB7">
        <w:rPr>
          <w:lang w:val="et-EE"/>
        </w:rPr>
        <w:t xml:space="preserve">suurusega </w:t>
      </w:r>
      <w:r w:rsidR="007B7D8E">
        <w:rPr>
          <w:lang w:val="et-EE"/>
        </w:rPr>
        <w:t>200</w:t>
      </w:r>
      <w:r w:rsidR="003D2AB7">
        <w:rPr>
          <w:lang w:val="et-EE"/>
        </w:rPr>
        <w:t xml:space="preserve"> m2, millisel ladustatakse </w:t>
      </w:r>
      <w:r w:rsidR="00E171E5">
        <w:rPr>
          <w:lang w:val="et-EE"/>
        </w:rPr>
        <w:t>keemiliselt töötlemata puitjäätmeid</w:t>
      </w:r>
      <w:r>
        <w:rPr>
          <w:lang w:val="et-EE"/>
        </w:rPr>
        <w:t xml:space="preserve"> </w:t>
      </w:r>
      <w:r w:rsidR="00B34A77">
        <w:rPr>
          <w:lang w:val="et-EE"/>
        </w:rPr>
        <w:t>jäätme</w:t>
      </w:r>
      <w:r w:rsidR="004D126A">
        <w:rPr>
          <w:lang w:val="et-EE"/>
        </w:rPr>
        <w:t>koodi</w:t>
      </w:r>
      <w:r>
        <w:rPr>
          <w:lang w:val="et-EE"/>
        </w:rPr>
        <w:t xml:space="preserve">ga </w:t>
      </w:r>
      <w:r w:rsidR="004D126A">
        <w:rPr>
          <w:lang w:val="et-EE"/>
        </w:rPr>
        <w:t>17 02 01</w:t>
      </w:r>
      <w:r>
        <w:rPr>
          <w:lang w:val="et-EE"/>
        </w:rPr>
        <w:t xml:space="preserve">. </w:t>
      </w:r>
      <w:r w:rsidR="00C91FE7">
        <w:rPr>
          <w:lang w:val="et-EE"/>
        </w:rPr>
        <w:t>Jäätmed on alal lahtiselt hunn</w:t>
      </w:r>
      <w:r w:rsidR="00917D2A">
        <w:rPr>
          <w:lang w:val="et-EE"/>
        </w:rPr>
        <w:t>ikus, üksteisest eraldi.</w:t>
      </w:r>
      <w:r w:rsidR="00437428">
        <w:rPr>
          <w:lang w:val="et-EE"/>
        </w:rPr>
        <w:t xml:space="preserve"> </w:t>
      </w:r>
      <w:r w:rsidR="00573728">
        <w:rPr>
          <w:lang w:val="et-EE"/>
        </w:rPr>
        <w:t xml:space="preserve">Ala mahutavus on kuni </w:t>
      </w:r>
      <w:r w:rsidR="007B7D8E" w:rsidRPr="00147B67">
        <w:rPr>
          <w:lang w:val="et-EE"/>
        </w:rPr>
        <w:t>600</w:t>
      </w:r>
      <w:r w:rsidR="00573728" w:rsidRPr="00147B67">
        <w:rPr>
          <w:lang w:val="et-EE"/>
        </w:rPr>
        <w:t xml:space="preserve"> </w:t>
      </w:r>
      <w:r w:rsidR="00573728">
        <w:rPr>
          <w:lang w:val="et-EE"/>
        </w:rPr>
        <w:t>m3 puitjäätmeid.</w:t>
      </w:r>
      <w:r w:rsidR="00E171E5">
        <w:rPr>
          <w:lang w:val="et-EE"/>
        </w:rPr>
        <w:t xml:space="preserve"> </w:t>
      </w:r>
      <w:r w:rsidR="0011140E">
        <w:rPr>
          <w:lang w:val="et-EE"/>
        </w:rPr>
        <w:t xml:space="preserve"> </w:t>
      </w:r>
      <w:r w:rsidR="00AF5AE6">
        <w:rPr>
          <w:lang w:val="et-EE"/>
        </w:rPr>
        <w:t xml:space="preserve"> </w:t>
      </w:r>
      <w:bookmarkStart w:id="0" w:name="_GoBack"/>
      <w:bookmarkEnd w:id="0"/>
    </w:p>
    <w:p w14:paraId="14799FC5" w14:textId="47C1BD5F" w:rsidR="0011140E" w:rsidRDefault="0011140E" w:rsidP="0011140E">
      <w:pPr>
        <w:jc w:val="both"/>
        <w:rPr>
          <w:lang w:val="et-EE"/>
        </w:rPr>
      </w:pPr>
      <w:r w:rsidRPr="00EF0970">
        <w:rPr>
          <w:b/>
          <w:bCs/>
          <w:lang w:val="et-EE"/>
        </w:rPr>
        <w:lastRenderedPageBreak/>
        <w:t>Tsoon</w:t>
      </w:r>
      <w:r>
        <w:rPr>
          <w:b/>
          <w:bCs/>
          <w:lang w:val="et-EE"/>
        </w:rPr>
        <w:t xml:space="preserve"> 2</w:t>
      </w:r>
      <w:r w:rsidRPr="00EF0970">
        <w:rPr>
          <w:b/>
          <w:bCs/>
          <w:lang w:val="et-EE"/>
        </w:rPr>
        <w:t>.</w:t>
      </w:r>
      <w:r>
        <w:rPr>
          <w:b/>
          <w:bCs/>
          <w:lang w:val="et-EE"/>
        </w:rPr>
        <w:t>2</w:t>
      </w:r>
      <w:r>
        <w:rPr>
          <w:lang w:val="et-EE"/>
        </w:rPr>
        <w:t xml:space="preserve"> Musta joonega näidatud ala, tähisega 2.2 Ala on suurusega </w:t>
      </w:r>
      <w:r w:rsidR="007B7D8E">
        <w:rPr>
          <w:lang w:val="et-EE"/>
        </w:rPr>
        <w:t>200</w:t>
      </w:r>
      <w:r>
        <w:rPr>
          <w:lang w:val="et-EE"/>
        </w:rPr>
        <w:t xml:space="preserve"> m2, millisel ladustatakse keemiliselt töödeldud puitjäätmeid jäätmekoodiga 17 02 01. Jäätmed on alal lahtiselt hunnikus, üksteisest eraldi.  Ala mahutavus on kuni </w:t>
      </w:r>
      <w:r w:rsidR="007B7D8E" w:rsidRPr="00147B67">
        <w:rPr>
          <w:lang w:val="et-EE"/>
        </w:rPr>
        <w:t>600</w:t>
      </w:r>
      <w:r w:rsidRPr="00147B67">
        <w:rPr>
          <w:lang w:val="et-EE"/>
        </w:rPr>
        <w:t xml:space="preserve"> </w:t>
      </w:r>
      <w:r>
        <w:rPr>
          <w:lang w:val="et-EE"/>
        </w:rPr>
        <w:t xml:space="preserve">m3 puitjäätmeid. </w:t>
      </w:r>
    </w:p>
    <w:p w14:paraId="74F16E27" w14:textId="218EF0D4" w:rsidR="003C2C9E" w:rsidRDefault="003C2C9E" w:rsidP="00454E1D">
      <w:pPr>
        <w:jc w:val="both"/>
        <w:rPr>
          <w:lang w:val="et-EE"/>
        </w:rPr>
      </w:pPr>
    </w:p>
    <w:p w14:paraId="41045608" w14:textId="05A3B1B1" w:rsidR="00250C06" w:rsidRDefault="00250C06" w:rsidP="00250C06">
      <w:pPr>
        <w:jc w:val="both"/>
        <w:rPr>
          <w:lang w:val="et-EE"/>
        </w:rPr>
      </w:pPr>
      <w:r w:rsidRPr="00EF0970">
        <w:rPr>
          <w:b/>
          <w:bCs/>
          <w:lang w:val="et-EE"/>
        </w:rPr>
        <w:t xml:space="preserve">Tsoon </w:t>
      </w:r>
      <w:r w:rsidR="00201393">
        <w:rPr>
          <w:b/>
          <w:bCs/>
          <w:lang w:val="et-EE"/>
        </w:rPr>
        <w:t>3</w:t>
      </w:r>
      <w:r w:rsidRPr="00EF0970">
        <w:rPr>
          <w:b/>
          <w:bCs/>
          <w:lang w:val="et-EE"/>
        </w:rPr>
        <w:t>.</w:t>
      </w:r>
      <w:r>
        <w:rPr>
          <w:lang w:val="et-EE"/>
        </w:rPr>
        <w:t xml:space="preserve"> </w:t>
      </w:r>
      <w:r w:rsidR="00201393">
        <w:rPr>
          <w:lang w:val="et-EE"/>
        </w:rPr>
        <w:t xml:space="preserve">Musta joonega </w:t>
      </w:r>
      <w:r>
        <w:rPr>
          <w:lang w:val="et-EE"/>
        </w:rPr>
        <w:t xml:space="preserve">näidatud ala, tähisega </w:t>
      </w:r>
      <w:r w:rsidR="00201393">
        <w:rPr>
          <w:lang w:val="et-EE"/>
        </w:rPr>
        <w:t>3</w:t>
      </w:r>
      <w:r>
        <w:rPr>
          <w:lang w:val="et-EE"/>
        </w:rPr>
        <w:t xml:space="preserve">. Ala on suurusega </w:t>
      </w:r>
      <w:r w:rsidR="00201393">
        <w:rPr>
          <w:lang w:val="et-EE"/>
        </w:rPr>
        <w:t>120</w:t>
      </w:r>
      <w:r>
        <w:rPr>
          <w:lang w:val="et-EE"/>
        </w:rPr>
        <w:t xml:space="preserve"> m2, millisel ladustatakse </w:t>
      </w:r>
      <w:r w:rsidR="008218D2">
        <w:rPr>
          <w:lang w:val="et-EE"/>
        </w:rPr>
        <w:t>töödeldud (liimitud, lakitud, värvitud jm) puitjäätmeid</w:t>
      </w:r>
      <w:r>
        <w:rPr>
          <w:lang w:val="et-EE"/>
        </w:rPr>
        <w:t xml:space="preserve">. Alal ladustatakse jäätmeliike jäätmekoodidega </w:t>
      </w:r>
      <w:r w:rsidR="008218D2">
        <w:rPr>
          <w:lang w:val="et-EE"/>
        </w:rPr>
        <w:t>19 12 07</w:t>
      </w:r>
      <w:r>
        <w:rPr>
          <w:lang w:val="et-EE"/>
        </w:rPr>
        <w:t xml:space="preserve">. Jäätmed on alal lahtiselt hunnikus, üksteisest eraldi. </w:t>
      </w:r>
      <w:r w:rsidR="008F0012">
        <w:rPr>
          <w:lang w:val="et-EE"/>
        </w:rPr>
        <w:t xml:space="preserve">Ala mahutavus on kuni </w:t>
      </w:r>
      <w:r w:rsidR="003000C5" w:rsidRPr="00147B67">
        <w:rPr>
          <w:lang w:val="et-EE"/>
        </w:rPr>
        <w:t>300</w:t>
      </w:r>
      <w:r w:rsidR="008F0012" w:rsidRPr="00147B67">
        <w:rPr>
          <w:lang w:val="et-EE"/>
        </w:rPr>
        <w:t xml:space="preserve"> </w:t>
      </w:r>
      <w:r w:rsidR="008F0012">
        <w:rPr>
          <w:lang w:val="et-EE"/>
        </w:rPr>
        <w:t>m3 töödeldu</w:t>
      </w:r>
      <w:r w:rsidR="00665EF1">
        <w:rPr>
          <w:lang w:val="et-EE"/>
        </w:rPr>
        <w:t>d</w:t>
      </w:r>
      <w:r w:rsidR="008F0012">
        <w:rPr>
          <w:lang w:val="et-EE"/>
        </w:rPr>
        <w:t xml:space="preserve"> puitjäätmeid.</w:t>
      </w:r>
      <w:r w:rsidR="00147B67">
        <w:rPr>
          <w:lang w:val="et-EE"/>
        </w:rPr>
        <w:t xml:space="preserve">  </w:t>
      </w:r>
    </w:p>
    <w:p w14:paraId="785235B0" w14:textId="04E29EF9" w:rsidR="004102DC" w:rsidRDefault="004102DC" w:rsidP="00250C06">
      <w:pPr>
        <w:jc w:val="both"/>
        <w:rPr>
          <w:lang w:val="et-EE"/>
        </w:rPr>
      </w:pPr>
    </w:p>
    <w:p w14:paraId="04F957A7" w14:textId="77777777" w:rsidR="004102DC" w:rsidRDefault="004102DC" w:rsidP="00250C06">
      <w:pPr>
        <w:jc w:val="both"/>
        <w:rPr>
          <w:lang w:val="et-EE"/>
        </w:rPr>
      </w:pPr>
    </w:p>
    <w:p w14:paraId="7DDA0EE4" w14:textId="4DC28576" w:rsidR="00250C06" w:rsidRPr="00FF7CC6" w:rsidRDefault="00185B56" w:rsidP="00454E1D">
      <w:pPr>
        <w:jc w:val="both"/>
        <w:rPr>
          <w:lang w:val="et-EE"/>
        </w:rPr>
      </w:pPr>
      <w:r>
        <w:rPr>
          <w:lang w:val="et-EE"/>
        </w:rPr>
        <w:t xml:space="preserve"> </w:t>
      </w:r>
    </w:p>
    <w:sectPr w:rsidR="00250C06" w:rsidRPr="00FF7C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EFD"/>
    <w:rsid w:val="000029DA"/>
    <w:rsid w:val="00025659"/>
    <w:rsid w:val="00052890"/>
    <w:rsid w:val="00096B41"/>
    <w:rsid w:val="000A6E42"/>
    <w:rsid w:val="000B0FEF"/>
    <w:rsid w:val="000C4283"/>
    <w:rsid w:val="0011140E"/>
    <w:rsid w:val="00147B67"/>
    <w:rsid w:val="00174FA2"/>
    <w:rsid w:val="0018112F"/>
    <w:rsid w:val="00185B56"/>
    <w:rsid w:val="0019746A"/>
    <w:rsid w:val="001C56D7"/>
    <w:rsid w:val="001C64F8"/>
    <w:rsid w:val="001D09D6"/>
    <w:rsid w:val="001E472D"/>
    <w:rsid w:val="001F5E46"/>
    <w:rsid w:val="00201393"/>
    <w:rsid w:val="00241C30"/>
    <w:rsid w:val="00250C06"/>
    <w:rsid w:val="00250EFD"/>
    <w:rsid w:val="003000C5"/>
    <w:rsid w:val="003420A5"/>
    <w:rsid w:val="003C2C9E"/>
    <w:rsid w:val="003D2AB7"/>
    <w:rsid w:val="003F7DA1"/>
    <w:rsid w:val="004102DC"/>
    <w:rsid w:val="00437428"/>
    <w:rsid w:val="00454E1D"/>
    <w:rsid w:val="00490B22"/>
    <w:rsid w:val="004D126A"/>
    <w:rsid w:val="004E6527"/>
    <w:rsid w:val="00515CD1"/>
    <w:rsid w:val="00525B24"/>
    <w:rsid w:val="00551924"/>
    <w:rsid w:val="00563424"/>
    <w:rsid w:val="005651F7"/>
    <w:rsid w:val="00573728"/>
    <w:rsid w:val="00590122"/>
    <w:rsid w:val="005918A4"/>
    <w:rsid w:val="00594DE6"/>
    <w:rsid w:val="005A1789"/>
    <w:rsid w:val="005B2C18"/>
    <w:rsid w:val="00665EF1"/>
    <w:rsid w:val="006C47AE"/>
    <w:rsid w:val="006F1556"/>
    <w:rsid w:val="006F1FAD"/>
    <w:rsid w:val="006F6C9A"/>
    <w:rsid w:val="00732693"/>
    <w:rsid w:val="00754226"/>
    <w:rsid w:val="007A16F4"/>
    <w:rsid w:val="007B7D8E"/>
    <w:rsid w:val="007D04E8"/>
    <w:rsid w:val="007D0B31"/>
    <w:rsid w:val="007E6398"/>
    <w:rsid w:val="008218D2"/>
    <w:rsid w:val="00873D1F"/>
    <w:rsid w:val="008F0012"/>
    <w:rsid w:val="008F5945"/>
    <w:rsid w:val="00902B72"/>
    <w:rsid w:val="00907E04"/>
    <w:rsid w:val="009154A0"/>
    <w:rsid w:val="00916116"/>
    <w:rsid w:val="00917D2A"/>
    <w:rsid w:val="00925BDA"/>
    <w:rsid w:val="009541CF"/>
    <w:rsid w:val="00966201"/>
    <w:rsid w:val="009D6EF3"/>
    <w:rsid w:val="009F1351"/>
    <w:rsid w:val="009F2B12"/>
    <w:rsid w:val="00A5241D"/>
    <w:rsid w:val="00A85149"/>
    <w:rsid w:val="00A90F6C"/>
    <w:rsid w:val="00AA2D2A"/>
    <w:rsid w:val="00AD380C"/>
    <w:rsid w:val="00AF5AE6"/>
    <w:rsid w:val="00B02ED3"/>
    <w:rsid w:val="00B24C3F"/>
    <w:rsid w:val="00B34A77"/>
    <w:rsid w:val="00B62537"/>
    <w:rsid w:val="00BA560A"/>
    <w:rsid w:val="00BB34AE"/>
    <w:rsid w:val="00BD506C"/>
    <w:rsid w:val="00BF1F82"/>
    <w:rsid w:val="00C07C3C"/>
    <w:rsid w:val="00C57B9E"/>
    <w:rsid w:val="00C6143E"/>
    <w:rsid w:val="00C64F19"/>
    <w:rsid w:val="00C70897"/>
    <w:rsid w:val="00C80717"/>
    <w:rsid w:val="00C91FE7"/>
    <w:rsid w:val="00CA17DE"/>
    <w:rsid w:val="00CC2422"/>
    <w:rsid w:val="00CE45A0"/>
    <w:rsid w:val="00D359D3"/>
    <w:rsid w:val="00D400DC"/>
    <w:rsid w:val="00DD5DA5"/>
    <w:rsid w:val="00DE5918"/>
    <w:rsid w:val="00DF3B48"/>
    <w:rsid w:val="00E10593"/>
    <w:rsid w:val="00E11F65"/>
    <w:rsid w:val="00E171E5"/>
    <w:rsid w:val="00E27B61"/>
    <w:rsid w:val="00E42C2B"/>
    <w:rsid w:val="00E83104"/>
    <w:rsid w:val="00EF0970"/>
    <w:rsid w:val="00EF1F91"/>
    <w:rsid w:val="00EF43EB"/>
    <w:rsid w:val="00F62E5D"/>
    <w:rsid w:val="00FB0132"/>
    <w:rsid w:val="00FB7711"/>
    <w:rsid w:val="00FF381D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164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toomas toomas</dc:creator>
  <cp:keywords/>
  <dc:description/>
  <cp:lastModifiedBy>Kasutaja</cp:lastModifiedBy>
  <cp:revision>105</cp:revision>
  <cp:lastPrinted>2020-06-10T12:50:00Z</cp:lastPrinted>
  <dcterms:created xsi:type="dcterms:W3CDTF">2020-06-10T11:56:00Z</dcterms:created>
  <dcterms:modified xsi:type="dcterms:W3CDTF">2022-03-03T10:24:00Z</dcterms:modified>
</cp:coreProperties>
</file>