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B2" w:rsidRDefault="00D41CB2" w:rsidP="00B52447">
      <w:r>
        <w:t>Asukoha kaart</w:t>
      </w:r>
      <w:r>
        <w:tab/>
      </w:r>
      <w:r>
        <w:tab/>
      </w:r>
    </w:p>
    <w:p w:rsidR="003011E3" w:rsidRDefault="00D41CB2" w:rsidP="00B52447">
      <w:r>
        <w:rPr>
          <w:noProof/>
          <w:lang w:val="en-GB" w:eastAsia="en-GB"/>
        </w:rPr>
        <w:drawing>
          <wp:inline distT="0" distB="0" distL="0" distR="0">
            <wp:extent cx="5731510" cy="2182395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B2" w:rsidRDefault="00D41CB2" w:rsidP="00B52447"/>
    <w:p w:rsidR="007A25CB" w:rsidRDefault="00D41CB2" w:rsidP="00B52447">
      <w:r>
        <w:t xml:space="preserve">Asukoht näidatud punasega. </w:t>
      </w:r>
      <w:bookmarkStart w:id="0" w:name="_GoBack"/>
      <w:bookmarkEnd w:id="0"/>
    </w:p>
    <w:p w:rsidR="007A25CB" w:rsidRDefault="007A25CB" w:rsidP="00B52447"/>
    <w:sectPr w:rsidR="007A2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A0"/>
    <w:rsid w:val="003011E3"/>
    <w:rsid w:val="00532ACE"/>
    <w:rsid w:val="007A25CB"/>
    <w:rsid w:val="00AF104F"/>
    <w:rsid w:val="00B52447"/>
    <w:rsid w:val="00D41CB2"/>
    <w:rsid w:val="00F7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2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CB2"/>
    <w:rPr>
      <w:rFonts w:ascii="Tahoma" w:hAnsi="Tahoma" w:cs="Tahoma"/>
      <w:sz w:val="16"/>
      <w:szCs w:val="16"/>
      <w:lang w:val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2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CB2"/>
    <w:rPr>
      <w:rFonts w:ascii="Tahoma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8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Kasutaja</cp:lastModifiedBy>
  <cp:revision>2</cp:revision>
  <dcterms:created xsi:type="dcterms:W3CDTF">2022-08-10T12:08:00Z</dcterms:created>
  <dcterms:modified xsi:type="dcterms:W3CDTF">2022-08-10T14:33:00Z</dcterms:modified>
</cp:coreProperties>
</file>