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B2" w:rsidRDefault="00D41CB2" w:rsidP="00B52447">
      <w:r>
        <w:t>Asukoha kaart</w:t>
      </w:r>
      <w:r>
        <w:tab/>
      </w:r>
      <w:r>
        <w:tab/>
      </w:r>
    </w:p>
    <w:p w:rsidR="003011E3" w:rsidRDefault="00FC1DEC" w:rsidP="00B52447">
      <w:r>
        <w:rPr>
          <w:noProof/>
          <w:lang w:val="en-GB" w:eastAsia="en-GB"/>
        </w:rPr>
        <w:drawing>
          <wp:inline distT="0" distB="0" distL="0" distR="0">
            <wp:extent cx="5731510" cy="297656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B2" w:rsidRDefault="000D0D37" w:rsidP="00B52447">
      <w:r>
        <w:t>Sireli, Jõõpre küla Pärnu linn.</w:t>
      </w:r>
      <w:bookmarkStart w:id="0" w:name="_GoBack"/>
      <w:bookmarkEnd w:id="0"/>
    </w:p>
    <w:p w:rsidR="007A25CB" w:rsidRDefault="00D41CB2" w:rsidP="00B52447">
      <w:r>
        <w:t xml:space="preserve">Asukoht näidatud punasega. </w:t>
      </w:r>
    </w:p>
    <w:p w:rsidR="007A25CB" w:rsidRDefault="007A25CB" w:rsidP="00B52447"/>
    <w:sectPr w:rsidR="007A2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A0"/>
    <w:rsid w:val="000D0D37"/>
    <w:rsid w:val="003011E3"/>
    <w:rsid w:val="00532ACE"/>
    <w:rsid w:val="007A25CB"/>
    <w:rsid w:val="00AF104F"/>
    <w:rsid w:val="00B52447"/>
    <w:rsid w:val="00D41CB2"/>
    <w:rsid w:val="00F716A0"/>
    <w:rsid w:val="00FC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2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CB2"/>
    <w:rPr>
      <w:rFonts w:ascii="Tahoma" w:hAnsi="Tahoma" w:cs="Tahoma"/>
      <w:sz w:val="16"/>
      <w:szCs w:val="16"/>
      <w:lang w:val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2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CB2"/>
    <w:rPr>
      <w:rFonts w:ascii="Tahoma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8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Kasutaja</cp:lastModifiedBy>
  <cp:revision>4</cp:revision>
  <dcterms:created xsi:type="dcterms:W3CDTF">2022-08-10T12:08:00Z</dcterms:created>
  <dcterms:modified xsi:type="dcterms:W3CDTF">2022-09-22T12:24:00Z</dcterms:modified>
</cp:coreProperties>
</file>